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919F2" w14:textId="77777777" w:rsidR="00382695" w:rsidRPr="00382695" w:rsidRDefault="00382695" w:rsidP="00382695">
      <w:pPr>
        <w:rPr>
          <w:rFonts w:asciiTheme="minorHAnsi" w:hAnsiTheme="minorHAnsi"/>
          <w:sz w:val="22"/>
          <w:szCs w:val="22"/>
        </w:rPr>
      </w:pPr>
      <w:r w:rsidRPr="00382695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8B90F" wp14:editId="78004285">
                <wp:simplePos x="0" y="0"/>
                <wp:positionH relativeFrom="column">
                  <wp:posOffset>3879850</wp:posOffset>
                </wp:positionH>
                <wp:positionV relativeFrom="paragraph">
                  <wp:posOffset>-228600</wp:posOffset>
                </wp:positionV>
                <wp:extent cx="3321050" cy="918845"/>
                <wp:effectExtent l="0" t="0" r="31750" b="20955"/>
                <wp:wrapNone/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918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E8CBE9" w14:textId="77777777" w:rsidR="00382695" w:rsidRDefault="00F41E8E" w:rsidP="003826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HW#2</w:t>
                            </w:r>
                            <w:r w:rsidR="0038269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382695" w:rsidRPr="00187477">
                              <w:rPr>
                                <w:rFonts w:ascii="Cambria" w:hAnsi="Cambria"/>
                                <w:i/>
                              </w:rPr>
                              <w:t>Do All Students Need Challenging Math in High School</w:t>
                            </w:r>
                            <w:r w:rsidR="00382695">
                              <w:rPr>
                                <w:rFonts w:ascii="Cambria" w:hAnsi="Cambria"/>
                              </w:rPr>
                              <w:t xml:space="preserve"> Reflection</w:t>
                            </w:r>
                          </w:p>
                          <w:p w14:paraId="60E37EE9" w14:textId="77777777" w:rsidR="00382695" w:rsidRDefault="00382695" w:rsidP="003826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1288A59C" w14:textId="77777777" w:rsidR="00382695" w:rsidRPr="00FC683D" w:rsidRDefault="00382695" w:rsidP="0038269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C25FAE">
                              <w:rPr>
                                <w:rFonts w:ascii="Cambria" w:hAnsi="Cambria"/>
                                <w:b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Wednesday, August 26</w:t>
                            </w:r>
                            <w:r w:rsidRPr="00382695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05.5pt;margin-top:-17.95pt;width:261.5pt;height:7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" strokeweight="1.5pt">
                <v:textbox>
                  <w:txbxContent>
                    <w:p w14:paraId="3FE8CBE9" w14:textId="77777777" w:rsidR="00382695" w:rsidRDefault="00F41E8E" w:rsidP="0038269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HW#2</w:t>
                      </w:r>
                      <w:r w:rsidR="00382695">
                        <w:rPr>
                          <w:rFonts w:ascii="Cambria" w:hAnsi="Cambria"/>
                        </w:rPr>
                        <w:t xml:space="preserve">: </w:t>
                      </w:r>
                      <w:r w:rsidR="00382695" w:rsidRPr="00187477">
                        <w:rPr>
                          <w:rFonts w:ascii="Cambria" w:hAnsi="Cambria"/>
                          <w:i/>
                        </w:rPr>
                        <w:t>Do All Students Need Challenging Math in High School</w:t>
                      </w:r>
                      <w:r w:rsidR="00382695">
                        <w:rPr>
                          <w:rFonts w:ascii="Cambria" w:hAnsi="Cambria"/>
                        </w:rPr>
                        <w:t xml:space="preserve"> Reflection</w:t>
                      </w:r>
                    </w:p>
                    <w:p w14:paraId="60E37EE9" w14:textId="77777777" w:rsidR="00382695" w:rsidRDefault="00382695" w:rsidP="0038269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1288A59C" w14:textId="77777777" w:rsidR="00382695" w:rsidRPr="00FC683D" w:rsidRDefault="00382695" w:rsidP="0038269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C25FAE">
                        <w:rPr>
                          <w:rFonts w:ascii="Cambria" w:hAnsi="Cambria"/>
                          <w:b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Wednesday, August 26</w:t>
                      </w:r>
                      <w:r w:rsidRPr="00382695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5544BC" w14:textId="77777777" w:rsidR="00382695" w:rsidRPr="00382695" w:rsidRDefault="00382695" w:rsidP="00382695">
      <w:pPr>
        <w:spacing w:after="120"/>
        <w:rPr>
          <w:rFonts w:asciiTheme="minorHAnsi" w:hAnsiTheme="minorHAnsi"/>
          <w:sz w:val="22"/>
          <w:szCs w:val="22"/>
        </w:rPr>
      </w:pPr>
      <w:r w:rsidRPr="00382695">
        <w:rPr>
          <w:rFonts w:asciiTheme="minorHAnsi" w:hAnsiTheme="minorHAnsi"/>
          <w:sz w:val="22"/>
          <w:szCs w:val="22"/>
        </w:rPr>
        <w:t>Name: _________________________________________ TP: _______</w:t>
      </w:r>
    </w:p>
    <w:p w14:paraId="4F3AC8D2" w14:textId="77777777" w:rsidR="00382695" w:rsidRPr="00382695" w:rsidRDefault="00382695" w:rsidP="00382695">
      <w:pPr>
        <w:rPr>
          <w:rFonts w:asciiTheme="minorHAnsi" w:hAnsiTheme="minorHAnsi"/>
          <w:sz w:val="22"/>
          <w:szCs w:val="22"/>
        </w:rPr>
      </w:pPr>
    </w:p>
    <w:p w14:paraId="1D37090B" w14:textId="77777777" w:rsidR="00382695" w:rsidRPr="00382695" w:rsidRDefault="00382695" w:rsidP="00382695">
      <w:pPr>
        <w:rPr>
          <w:rFonts w:asciiTheme="minorHAnsi" w:hAnsiTheme="minorHAnsi"/>
          <w:sz w:val="22"/>
          <w:szCs w:val="22"/>
        </w:rPr>
      </w:pPr>
    </w:p>
    <w:p w14:paraId="63629BEC" w14:textId="77777777" w:rsidR="00382695" w:rsidRPr="00382695" w:rsidRDefault="00382695" w:rsidP="00382695">
      <w:pPr>
        <w:rPr>
          <w:rFonts w:asciiTheme="minorHAnsi" w:hAnsiTheme="minorHAnsi" w:cs="Calibri"/>
          <w:b/>
          <w:sz w:val="22"/>
          <w:szCs w:val="22"/>
        </w:rPr>
      </w:pPr>
      <w:r w:rsidRPr="00382695">
        <w:rPr>
          <w:rFonts w:asciiTheme="minorHAnsi" w:hAnsiTheme="minorHAnsi" w:cs="Calibri"/>
          <w:b/>
          <w:sz w:val="22"/>
          <w:szCs w:val="22"/>
        </w:rPr>
        <w:t>Failure to write in COMPLETE SENTENCES will result in LaSalle.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382695" w:rsidRPr="00382695" w14:paraId="1E895342" w14:textId="77777777" w:rsidTr="00382695">
        <w:tc>
          <w:tcPr>
            <w:tcW w:w="11016" w:type="dxa"/>
          </w:tcPr>
          <w:p w14:paraId="59049E06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>1) List three statistics from the article that indicate that higher level math is indicative of future success:</w:t>
            </w:r>
          </w:p>
          <w:p w14:paraId="212F3E99" w14:textId="77777777" w:rsidR="00382695" w:rsidRPr="00382695" w:rsidRDefault="00382695" w:rsidP="00382695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C813512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3DDC3EF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DB2A435" w14:textId="77777777" w:rsidR="00382695" w:rsidRPr="00382695" w:rsidRDefault="00382695" w:rsidP="00382695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9524CCF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  <w:p w14:paraId="15598CF3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7810166" w14:textId="77777777" w:rsidR="00382695" w:rsidRPr="00382695" w:rsidRDefault="00382695" w:rsidP="00382695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B1F6599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2695" w:rsidRPr="00382695" w14:paraId="5B015868" w14:textId="77777777" w:rsidTr="00382695">
        <w:tc>
          <w:tcPr>
            <w:tcW w:w="11016" w:type="dxa"/>
          </w:tcPr>
          <w:p w14:paraId="154BD90E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382695">
              <w:rPr>
                <w:rFonts w:asciiTheme="minorHAnsi" w:hAnsiTheme="minorHAnsi"/>
                <w:sz w:val="22"/>
                <w:szCs w:val="22"/>
              </w:rPr>
              <w:t>2)  Summarize</w:t>
            </w:r>
            <w:proofErr w:type="gramEnd"/>
            <w:r w:rsidRPr="00382695">
              <w:rPr>
                <w:rFonts w:asciiTheme="minorHAnsi" w:hAnsiTheme="minorHAnsi"/>
                <w:sz w:val="22"/>
                <w:szCs w:val="22"/>
              </w:rPr>
              <w:t xml:space="preserve"> your interpretation of the first graph titled “Highest level of math in high school is the strongest predictor of BA attainment, regardless of race, family income or background” (1 – 2 sentences).</w:t>
            </w:r>
          </w:p>
          <w:p w14:paraId="19D2ABE8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2199123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9E1CBD8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16561F66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0FF3E30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82695" w:rsidRPr="00382695" w14:paraId="6B43914E" w14:textId="77777777" w:rsidTr="00382695">
        <w:tc>
          <w:tcPr>
            <w:tcW w:w="11016" w:type="dxa"/>
          </w:tcPr>
          <w:p w14:paraId="5DA9649F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 xml:space="preserve">3) Why is it important to take </w:t>
            </w:r>
            <w:proofErr w:type="gramStart"/>
            <w:r w:rsidRPr="00382695">
              <w:rPr>
                <w:rFonts w:asciiTheme="minorHAnsi" w:hAnsiTheme="minorHAnsi"/>
                <w:sz w:val="22"/>
                <w:szCs w:val="22"/>
              </w:rPr>
              <w:t>higher level</w:t>
            </w:r>
            <w:proofErr w:type="gramEnd"/>
            <w:r w:rsidRPr="00382695">
              <w:rPr>
                <w:rFonts w:asciiTheme="minorHAnsi" w:hAnsiTheme="minorHAnsi"/>
                <w:sz w:val="22"/>
                <w:szCs w:val="22"/>
              </w:rPr>
              <w:t xml:space="preserve"> math even if you do not plan on attending a 4-year college?</w:t>
            </w:r>
          </w:p>
          <w:p w14:paraId="46862112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AF8C4D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3A63ADE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B2D28C5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E81EA66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90A4D49" w14:textId="77777777" w:rsidR="00382695" w:rsidRPr="00382695" w:rsidRDefault="00382695" w:rsidP="00382695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</w:tr>
      <w:tr w:rsidR="00382695" w:rsidRPr="00382695" w14:paraId="033C20A6" w14:textId="77777777" w:rsidTr="00382695">
        <w:tc>
          <w:tcPr>
            <w:tcW w:w="11016" w:type="dxa"/>
          </w:tcPr>
          <w:p w14:paraId="1A2A487C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>4) Why do college graduates say that Algebra II helped them in college?</w:t>
            </w:r>
          </w:p>
          <w:p w14:paraId="632B8D4B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8D864B1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09BAA1A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ED96C15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61423CA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DADE522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82695" w:rsidRPr="00382695" w14:paraId="1F7D962B" w14:textId="77777777" w:rsidTr="00382695">
        <w:tc>
          <w:tcPr>
            <w:tcW w:w="11016" w:type="dxa"/>
          </w:tcPr>
          <w:p w14:paraId="34BD24DF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 xml:space="preserve">5a) What percentage of graduates said they would work harder and apply themselves more if they could go back and do high school all over again? </w:t>
            </w:r>
          </w:p>
          <w:p w14:paraId="573C4B11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F18A3AB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 xml:space="preserve"> ____ </w:t>
            </w:r>
          </w:p>
          <w:p w14:paraId="2F4B9E74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30A9EFD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>b) Summarize your interpretation of the third graph titled “Majority of graduates would have taken harder courses”  (1 – 2 sentences).</w:t>
            </w:r>
          </w:p>
          <w:p w14:paraId="4981F107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9087E54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5E30C64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5F5B28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F38C6B4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02BB193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7480123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060600E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C51ADC2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483DFEA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231F831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20B1DA9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2695" w:rsidRPr="00382695" w14:paraId="4F58541F" w14:textId="77777777" w:rsidTr="00382695">
        <w:tc>
          <w:tcPr>
            <w:tcW w:w="11016" w:type="dxa"/>
          </w:tcPr>
          <w:p w14:paraId="2FF6A4D2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6) Quote 1 – 2 sentences that were impactful.  </w:t>
            </w:r>
            <w:r w:rsidRPr="00382695">
              <w:rPr>
                <w:rFonts w:asciiTheme="minorHAnsi" w:hAnsiTheme="minorHAnsi"/>
                <w:i/>
                <w:sz w:val="22"/>
                <w:szCs w:val="22"/>
              </w:rPr>
              <w:t>Why</w:t>
            </w:r>
            <w:r w:rsidRPr="00382695">
              <w:rPr>
                <w:rFonts w:asciiTheme="minorHAnsi" w:hAnsiTheme="minorHAnsi"/>
                <w:sz w:val="22"/>
                <w:szCs w:val="22"/>
              </w:rPr>
              <w:t xml:space="preserve"> were they impactful?</w:t>
            </w:r>
          </w:p>
          <w:p w14:paraId="241DE4C8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>1:</w:t>
            </w:r>
          </w:p>
          <w:p w14:paraId="29DE93FD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AE027C0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br/>
            </w:r>
          </w:p>
          <w:p w14:paraId="6461DE98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9A55200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>2:</w:t>
            </w:r>
          </w:p>
          <w:p w14:paraId="7647893D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168CEB0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CCE1493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8F80EB1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2695" w:rsidRPr="00382695" w14:paraId="60DA4F45" w14:textId="77777777" w:rsidTr="00382695">
        <w:tc>
          <w:tcPr>
            <w:tcW w:w="11016" w:type="dxa"/>
          </w:tcPr>
          <w:p w14:paraId="0AA00F78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 xml:space="preserve">7) What can states do to increase the percentage of students taking </w:t>
            </w:r>
            <w:proofErr w:type="gramStart"/>
            <w:r w:rsidRPr="00382695">
              <w:rPr>
                <w:rFonts w:asciiTheme="minorHAnsi" w:hAnsiTheme="minorHAnsi"/>
                <w:sz w:val="22"/>
                <w:szCs w:val="22"/>
              </w:rPr>
              <w:t>higher level</w:t>
            </w:r>
            <w:proofErr w:type="gramEnd"/>
            <w:r w:rsidRPr="00382695">
              <w:rPr>
                <w:rFonts w:asciiTheme="minorHAnsi" w:hAnsiTheme="minorHAnsi"/>
                <w:sz w:val="22"/>
                <w:szCs w:val="22"/>
              </w:rPr>
              <w:t xml:space="preserve"> math courses in high school?</w:t>
            </w:r>
          </w:p>
          <w:p w14:paraId="397E18C7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5896E40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4574C90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4211CCF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55B0BA4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82695" w:rsidRPr="00382695" w14:paraId="113627AE" w14:textId="77777777" w:rsidTr="00382695">
        <w:tc>
          <w:tcPr>
            <w:tcW w:w="11016" w:type="dxa"/>
          </w:tcPr>
          <w:p w14:paraId="321FE8DA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 xml:space="preserve">8) What are your </w:t>
            </w:r>
            <w:r w:rsidRPr="00382695">
              <w:rPr>
                <w:rFonts w:asciiTheme="minorHAnsi" w:hAnsiTheme="minorHAnsi"/>
                <w:i/>
                <w:sz w:val="22"/>
                <w:szCs w:val="22"/>
              </w:rPr>
              <w:t>three</w:t>
            </w:r>
            <w:r w:rsidRPr="00382695">
              <w:rPr>
                <w:rFonts w:asciiTheme="minorHAnsi" w:hAnsiTheme="minorHAnsi"/>
                <w:sz w:val="22"/>
                <w:szCs w:val="22"/>
              </w:rPr>
              <w:t xml:space="preserve"> key take-</w:t>
            </w:r>
            <w:proofErr w:type="spellStart"/>
            <w:r w:rsidRPr="00382695">
              <w:rPr>
                <w:rFonts w:asciiTheme="minorHAnsi" w:hAnsiTheme="minorHAnsi"/>
                <w:sz w:val="22"/>
                <w:szCs w:val="22"/>
              </w:rPr>
              <w:t>aways</w:t>
            </w:r>
            <w:proofErr w:type="spellEnd"/>
            <w:r w:rsidRPr="00382695">
              <w:rPr>
                <w:rFonts w:asciiTheme="minorHAnsi" w:hAnsiTheme="minorHAnsi"/>
                <w:sz w:val="22"/>
                <w:szCs w:val="22"/>
              </w:rPr>
              <w:t xml:space="preserve"> from this article?  In other words, what are the three things that really stuck with you after finishing the article?</w:t>
            </w:r>
          </w:p>
          <w:p w14:paraId="0D34C46C" w14:textId="77777777" w:rsidR="00382695" w:rsidRPr="00382695" w:rsidRDefault="00382695" w:rsidP="00382695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C6012D0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CBE9C83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7873D75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A4D929D" w14:textId="77777777" w:rsidR="00382695" w:rsidRPr="00382695" w:rsidRDefault="00382695" w:rsidP="00382695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CFE5418" w14:textId="77777777" w:rsidR="00382695" w:rsidRPr="00382695" w:rsidRDefault="00382695" w:rsidP="00382695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14:paraId="43ED0C5D" w14:textId="77777777" w:rsidR="00382695" w:rsidRPr="00382695" w:rsidRDefault="00382695" w:rsidP="00382695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14:paraId="78001822" w14:textId="77777777" w:rsidR="00382695" w:rsidRPr="00382695" w:rsidRDefault="00382695" w:rsidP="00382695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  <w:p w14:paraId="36AAD414" w14:textId="77777777" w:rsidR="00382695" w:rsidRPr="00382695" w:rsidRDefault="00382695" w:rsidP="00382695">
            <w:pPr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296C354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CD052F7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F0BCBAF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291DF73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2695" w:rsidRPr="00382695" w14:paraId="37B3FD28" w14:textId="77777777" w:rsidTr="00382695">
        <w:tc>
          <w:tcPr>
            <w:tcW w:w="11016" w:type="dxa"/>
          </w:tcPr>
          <w:p w14:paraId="659CFD13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>9) What do you want to be when you grow up?  How does math apply to this job?</w:t>
            </w:r>
          </w:p>
          <w:p w14:paraId="52A5AAF3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89C1F71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86F12DB" w14:textId="77777777" w:rsid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8334F79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37CAEB9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147B9EA" w14:textId="77777777" w:rsidR="00382695" w:rsidRPr="00382695" w:rsidRDefault="00382695" w:rsidP="0038269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2695" w:rsidRPr="00382695" w14:paraId="73492A5B" w14:textId="77777777" w:rsidTr="00382695">
        <w:tc>
          <w:tcPr>
            <w:tcW w:w="11016" w:type="dxa"/>
          </w:tcPr>
          <w:p w14:paraId="0F03B563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82695">
              <w:rPr>
                <w:rFonts w:asciiTheme="minorHAnsi" w:hAnsiTheme="minorHAnsi"/>
                <w:sz w:val="22"/>
                <w:szCs w:val="22"/>
              </w:rPr>
              <w:t xml:space="preserve">10) List at least one job that requires math/problem solving/logic/strategic thinking/architectural design that may interest you.  Explain how math relates to this job.   </w:t>
            </w:r>
            <w:r w:rsidRPr="00382695">
              <w:rPr>
                <w:rFonts w:asciiTheme="minorHAnsi" w:hAnsiTheme="minorHAnsi"/>
                <w:i/>
                <w:sz w:val="22"/>
                <w:szCs w:val="22"/>
              </w:rPr>
              <w:t>If you cannot think of one off of the top of your head, look it up online!</w:t>
            </w:r>
          </w:p>
          <w:p w14:paraId="1C524B58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1C21212C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E026349" w14:textId="77777777" w:rsid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CA7BA3D" w14:textId="77777777" w:rsid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9A0A461" w14:textId="77777777" w:rsid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2CEFE92" w14:textId="77777777" w:rsid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A08FF01" w14:textId="77777777" w:rsid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562BACA4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48B0344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40932ED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FF3852A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C4878A5" w14:textId="77777777" w:rsidR="00382695" w:rsidRPr="00382695" w:rsidRDefault="00382695" w:rsidP="00382695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14:paraId="58EACBC9" w14:textId="77777777" w:rsidR="004D37CD" w:rsidRDefault="004D37CD"/>
    <w:sectPr w:rsidR="004D37CD" w:rsidSect="00382695">
      <w:footerReference w:type="default" r:id="rId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42668" w14:textId="77777777" w:rsidR="00382695" w:rsidRDefault="00382695" w:rsidP="00382695">
      <w:r>
        <w:separator/>
      </w:r>
    </w:p>
  </w:endnote>
  <w:endnote w:type="continuationSeparator" w:id="0">
    <w:p w14:paraId="475C81C2" w14:textId="77777777" w:rsidR="00382695" w:rsidRDefault="00382695" w:rsidP="0038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05B94" w14:textId="77777777" w:rsidR="00382695" w:rsidRPr="00382695" w:rsidRDefault="00382695" w:rsidP="00382695">
    <w:pPr>
      <w:jc w:val="center"/>
      <w:rPr>
        <w:rFonts w:asciiTheme="minorHAnsi" w:hAnsiTheme="minorHAnsi"/>
        <w:b/>
        <w:sz w:val="32"/>
        <w:szCs w:val="32"/>
      </w:rPr>
    </w:pPr>
    <w:r w:rsidRPr="00382695">
      <w:rPr>
        <w:rFonts w:asciiTheme="minorHAnsi" w:hAnsiTheme="minorHAnsi"/>
        <w:b/>
        <w:sz w:val="32"/>
        <w:szCs w:val="32"/>
      </w:rPr>
      <w:t>Take Action.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4F2DC" w14:textId="77777777" w:rsidR="00382695" w:rsidRDefault="00382695" w:rsidP="00382695">
      <w:r>
        <w:separator/>
      </w:r>
    </w:p>
  </w:footnote>
  <w:footnote w:type="continuationSeparator" w:id="0">
    <w:p w14:paraId="648C4314" w14:textId="77777777" w:rsidR="00382695" w:rsidRDefault="00382695" w:rsidP="00382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95"/>
    <w:rsid w:val="000C3D1E"/>
    <w:rsid w:val="00382695"/>
    <w:rsid w:val="004D37CD"/>
    <w:rsid w:val="00C25FAE"/>
    <w:rsid w:val="00F4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75C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695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69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382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695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2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695"/>
    <w:rPr>
      <w:rFonts w:eastAsia="Times New Roman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695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69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382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695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2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695"/>
    <w:rPr>
      <w:rFonts w:eastAsia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D9B4AA-47E0-C74B-8CD2-4FDB0490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250</Words>
  <Characters>1425</Characters>
  <Application>Microsoft Macintosh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2015-08-23T22:13:00Z</dcterms:created>
  <dcterms:modified xsi:type="dcterms:W3CDTF">2015-08-23T22:32:00Z</dcterms:modified>
</cp:coreProperties>
</file>